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0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253"/>
      </w:tblGrid>
      <w:tr w:rsidR="00ED4CDA" w:rsidRPr="007F1C77" w14:paraId="5CFF7A9E" w14:textId="77777777" w:rsidTr="00ED4CDA">
        <w:trPr>
          <w:trHeight w:hRule="exact" w:val="1149"/>
        </w:trPr>
        <w:tc>
          <w:tcPr>
            <w:tcW w:w="9634" w:type="dxa"/>
            <w:gridSpan w:val="2"/>
            <w:shd w:val="clear" w:color="auto" w:fill="C5E0B3"/>
            <w:vAlign w:val="center"/>
          </w:tcPr>
          <w:p w14:paraId="6568924E" w14:textId="77777777" w:rsidR="00ED4CDA" w:rsidRPr="007F1C77" w:rsidRDefault="00ED4CDA" w:rsidP="00BF1F59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  <w:p w14:paraId="77C1BA03" w14:textId="5A72A679" w:rsidR="00ED4CDA" w:rsidRPr="007F1C77" w:rsidRDefault="00C9477E" w:rsidP="00ED4CDA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7F1C77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RECOM</w:t>
            </w:r>
            <w:r w:rsidR="007F1C77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M</w:t>
            </w:r>
            <w:r w:rsidRPr="007F1C77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ENDATION FROM THE PROSPECTIVE SUPERVISOR</w:t>
            </w:r>
          </w:p>
          <w:p w14:paraId="5E09F2B5" w14:textId="77777777" w:rsidR="00ED4CDA" w:rsidRPr="007F1C77" w:rsidRDefault="00ED4CDA" w:rsidP="00ED4CDA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  <w:p w14:paraId="3EB10011" w14:textId="77777777" w:rsidR="00ED4CDA" w:rsidRPr="007F1C77" w:rsidRDefault="00ED4CDA" w:rsidP="00ED4CDA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  <w:p w14:paraId="275C5EC0" w14:textId="77777777" w:rsidR="00ED4CDA" w:rsidRPr="007F1C77" w:rsidRDefault="00ED4CDA" w:rsidP="00ED4CDA">
            <w:pPr>
              <w:jc w:val="center"/>
              <w:rPr>
                <w:rFonts w:ascii="Calibri" w:hAnsi="Calibri" w:cs="Calibri"/>
                <w:b/>
                <w:lang w:val="en-GB"/>
              </w:rPr>
            </w:pPr>
          </w:p>
          <w:p w14:paraId="1DABA5AC" w14:textId="77777777" w:rsidR="00ED4CDA" w:rsidRPr="007F1C77" w:rsidRDefault="00ED4CDA" w:rsidP="00ED4CD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D4CDA" w:rsidRPr="007F1C77" w14:paraId="14C9FCC9" w14:textId="77777777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14:paraId="500FF602" w14:textId="57F8886D" w:rsidR="00ED4CDA" w:rsidRPr="007F1C77" w:rsidRDefault="00ED4CDA" w:rsidP="00ED4CD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1C77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Tit</w:t>
            </w:r>
            <w:r w:rsidR="007F1C77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le</w:t>
            </w:r>
            <w:r w:rsidRPr="007F1C77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, </w:t>
            </w:r>
            <w:r w:rsidR="007F1C77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name and surname of the prospective supervisor</w:t>
            </w:r>
            <w:r w:rsidRPr="007F1C77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253" w:type="dxa"/>
            <w:vAlign w:val="center"/>
          </w:tcPr>
          <w:p w14:paraId="0F5D992D" w14:textId="77777777" w:rsidR="00ED4CDA" w:rsidRPr="007F1C77" w:rsidRDefault="00ED4CDA" w:rsidP="00ED4CD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fldChar w:fldCharType="separate"/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ED4CDA" w:rsidRPr="007F1C77" w14:paraId="5D6B3A8D" w14:textId="77777777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14:paraId="23F36FA8" w14:textId="16E52F2D" w:rsidR="00ED4CDA" w:rsidRPr="007F1C77" w:rsidRDefault="007F1C77" w:rsidP="00ED4CD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Employment institution</w:t>
            </w:r>
            <w:r w:rsidR="00ED4CDA" w:rsidRPr="007F1C77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253" w:type="dxa"/>
            <w:vAlign w:val="center"/>
          </w:tcPr>
          <w:p w14:paraId="4D0F4231" w14:textId="77777777" w:rsidR="00ED4CDA" w:rsidRPr="007F1C77" w:rsidRDefault="00ED4CDA" w:rsidP="00ED4CD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fldChar w:fldCharType="separate"/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ED4CDA" w:rsidRPr="001729A0" w14:paraId="1BDB8E28" w14:textId="77777777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14:paraId="75B20A83" w14:textId="0B7F2DCF" w:rsidR="00ED4CDA" w:rsidRPr="007F1C77" w:rsidRDefault="007F1C77" w:rsidP="00ED4CD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 hereby agree to supervise the following candidate:</w:t>
            </w:r>
            <w:r w:rsidR="00ED4CDA" w:rsidRPr="007F1C77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53" w:type="dxa"/>
            <w:vAlign w:val="center"/>
          </w:tcPr>
          <w:p w14:paraId="4A4A34E2" w14:textId="7E8F822D" w:rsidR="00ED4CDA" w:rsidRPr="001729A0" w:rsidRDefault="00ED4CDA" w:rsidP="00ED4CD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9A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fldChar w:fldCharType="separate"/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fldChar w:fldCharType="end"/>
            </w:r>
            <w:r w:rsidRPr="001729A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1729A0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(</w:t>
            </w:r>
            <w:r w:rsidR="001729A0" w:rsidRPr="001729A0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candidate`s </w:t>
            </w:r>
            <w:r w:rsidR="004D6827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title, </w:t>
            </w:r>
            <w:r w:rsidR="001729A0" w:rsidRPr="001729A0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name and surname</w:t>
            </w:r>
            <w:r w:rsidRPr="001729A0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)</w:t>
            </w:r>
          </w:p>
        </w:tc>
      </w:tr>
      <w:tr w:rsidR="00ED4CDA" w:rsidRPr="007F1C77" w14:paraId="064F0D54" w14:textId="77777777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14:paraId="50E95605" w14:textId="17F84EC9" w:rsidR="00ED4CDA" w:rsidRPr="007F1C77" w:rsidRDefault="007F1C77" w:rsidP="00ED4CD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My opinion on the candidate</w:t>
            </w:r>
            <w:r w:rsidR="00ED4CDA" w:rsidRPr="007F1C77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253" w:type="dxa"/>
            <w:vAlign w:val="center"/>
          </w:tcPr>
          <w:p w14:paraId="2295CE37" w14:textId="77777777" w:rsidR="00ED4CDA" w:rsidRPr="007F1C77" w:rsidRDefault="00ED4CDA" w:rsidP="00ED4CD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6814E9FF" w14:textId="77777777" w:rsidR="00ED4CDA" w:rsidRPr="007F1C77" w:rsidRDefault="00ED4CDA" w:rsidP="00ED4CD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0561C98F" w14:textId="77777777" w:rsidR="00ED4CDA" w:rsidRPr="007F1C77" w:rsidRDefault="00ED4CDA" w:rsidP="00ED4CD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fldChar w:fldCharType="separate"/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fldChar w:fldCharType="end"/>
            </w:r>
          </w:p>
          <w:p w14:paraId="137E3856" w14:textId="77777777" w:rsidR="00ED4CDA" w:rsidRPr="007F1C77" w:rsidRDefault="00ED4CDA" w:rsidP="00ED4CD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6C43F65C" w14:textId="77777777" w:rsidR="00ED4CDA" w:rsidRPr="007F1C77" w:rsidRDefault="00ED4CDA" w:rsidP="00ED4CD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D4CDA" w:rsidRPr="007F1C77" w14:paraId="512AB585" w14:textId="77777777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14:paraId="21BF0431" w14:textId="104D512A" w:rsidR="00ED4CDA" w:rsidRPr="007F1C77" w:rsidRDefault="007F1C77" w:rsidP="00ED4CD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Current mentorship</w:t>
            </w:r>
            <w:r w:rsidR="004D6827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</w:t>
            </w:r>
            <w:r w:rsidR="004D6827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)</w:t>
            </w:r>
            <w:r w:rsidR="00ED4CDA" w:rsidRPr="007F1C77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253" w:type="dxa"/>
            <w:vAlign w:val="center"/>
          </w:tcPr>
          <w:p w14:paraId="381099E0" w14:textId="77777777" w:rsidR="00ED4CDA" w:rsidRPr="007F1C77" w:rsidRDefault="00ED4CDA" w:rsidP="00ED4CD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FEC0A8D" w14:textId="77777777" w:rsidR="00ED4CDA" w:rsidRPr="007F1C77" w:rsidRDefault="00ED4CDA" w:rsidP="00ED4CD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D5DBDCE" w14:textId="04633C46" w:rsidR="00ED4CDA" w:rsidRPr="007F1C77" w:rsidRDefault="00ED4CDA" w:rsidP="00ED4CD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FORMTEXT </w:instrText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7F1C77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(</w:t>
            </w:r>
            <w:r w:rsidR="007F1C77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enter candidate(s) name(s)</w:t>
            </w:r>
            <w:r w:rsidRPr="007F1C77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)</w:t>
            </w:r>
          </w:p>
          <w:p w14:paraId="204767F9" w14:textId="77777777" w:rsidR="00ED4CDA" w:rsidRPr="007F1C77" w:rsidRDefault="00ED4CDA" w:rsidP="00ED4CD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E6C70A7" w14:textId="77777777" w:rsidR="00ED4CDA" w:rsidRPr="007F1C77" w:rsidRDefault="00ED4CDA" w:rsidP="00ED4CD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D4CDA" w:rsidRPr="007F1C77" w14:paraId="2B96CC33" w14:textId="77777777" w:rsidTr="00ED4CDA">
        <w:trPr>
          <w:trHeight w:val="1041"/>
        </w:trPr>
        <w:tc>
          <w:tcPr>
            <w:tcW w:w="2381" w:type="dxa"/>
            <w:shd w:val="clear" w:color="auto" w:fill="C5E0B3"/>
            <w:vAlign w:val="center"/>
          </w:tcPr>
          <w:p w14:paraId="6E829D15" w14:textId="162444E3" w:rsidR="00ED4CDA" w:rsidRPr="007F1C77" w:rsidRDefault="007F1C77" w:rsidP="00ED4CD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>Number of doctoral thes</w:t>
            </w:r>
            <w:r w:rsidR="004D682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>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>s I have supervised</w:t>
            </w:r>
            <w:r w:rsidR="001729A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>/co-supervised</w:t>
            </w:r>
            <w:r w:rsidR="00ED4CDA" w:rsidRPr="007F1C7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7253" w:type="dxa"/>
            <w:vAlign w:val="center"/>
          </w:tcPr>
          <w:p w14:paraId="23D132CE" w14:textId="77777777" w:rsidR="00ED4CDA" w:rsidRPr="007F1C77" w:rsidRDefault="00ED4CDA" w:rsidP="00ED4CD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FORMTEXT </w:instrText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ED4CDA" w:rsidRPr="007F1C77" w14:paraId="3A352882" w14:textId="77777777" w:rsidTr="00ED4CDA">
        <w:trPr>
          <w:trHeight w:val="1041"/>
        </w:trPr>
        <w:tc>
          <w:tcPr>
            <w:tcW w:w="9634" w:type="dxa"/>
            <w:gridSpan w:val="2"/>
            <w:shd w:val="clear" w:color="auto" w:fill="C5E0B3"/>
            <w:vAlign w:val="center"/>
          </w:tcPr>
          <w:p w14:paraId="53247F51" w14:textId="611936DA" w:rsidR="00ED4CDA" w:rsidRPr="007F1C77" w:rsidRDefault="001729A0" w:rsidP="00ED4CD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 xml:space="preserve">I hereby confirm that I meet all the requirements prescribed by Article 17 of the Ordinance of the Postgraduate University Study Programme </w:t>
            </w:r>
            <w:r w:rsidR="004D682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>in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 xml:space="preserve"> Biophysics, </w:t>
            </w:r>
            <w:r w:rsidR="004D682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>Faculty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 xml:space="preserve"> of Science of the University of Split, </w:t>
            </w:r>
            <w:r w:rsidR="004D682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>of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ED4CDA" w:rsidRPr="007F1C7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>25</w:t>
            </w:r>
            <w:r w:rsidR="004D682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 xml:space="preserve"> October </w:t>
            </w:r>
            <w:r w:rsidR="00ED4CDA" w:rsidRPr="007F1C7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>2017</w:t>
            </w:r>
            <w:r w:rsidR="004D682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>;</w:t>
            </w:r>
          </w:p>
        </w:tc>
      </w:tr>
      <w:tr w:rsidR="00ED4CDA" w:rsidRPr="007F1C77" w14:paraId="126583AB" w14:textId="77777777" w:rsidTr="00ED4CDA">
        <w:trPr>
          <w:trHeight w:val="1041"/>
        </w:trPr>
        <w:tc>
          <w:tcPr>
            <w:tcW w:w="2381" w:type="dxa"/>
            <w:shd w:val="clear" w:color="auto" w:fill="C5E0B3"/>
            <w:vAlign w:val="center"/>
          </w:tcPr>
          <w:p w14:paraId="245FD427" w14:textId="43A01CBA" w:rsidR="00ED4CDA" w:rsidRPr="007F1C77" w:rsidRDefault="000616DC" w:rsidP="00ED4CD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>l</w:t>
            </w:r>
            <w:r w:rsidR="001729A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 xml:space="preserve">ist of requested research papers in the past 5 years in </w:t>
            </w:r>
            <w:r w:rsidR="00ED4CDA" w:rsidRPr="007F1C7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>WoS</w:t>
            </w:r>
          </w:p>
          <w:p w14:paraId="0B5A963E" w14:textId="6439BD2A" w:rsidR="00ED4CDA" w:rsidRPr="007F1C77" w:rsidRDefault="00ED4CDA" w:rsidP="00ED4CD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7F1C7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>(ma</w:t>
            </w:r>
            <w:r w:rsidR="001729A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>ximum of</w:t>
            </w:r>
            <w:r w:rsidRPr="007F1C7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 xml:space="preserve"> 5):</w:t>
            </w:r>
          </w:p>
        </w:tc>
        <w:tc>
          <w:tcPr>
            <w:tcW w:w="7253" w:type="dxa"/>
            <w:vAlign w:val="center"/>
          </w:tcPr>
          <w:p w14:paraId="2D42733C" w14:textId="77777777" w:rsidR="00ED4CDA" w:rsidRPr="007F1C77" w:rsidRDefault="00EE4722" w:rsidP="00ED4CD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FORMTEXT </w:instrText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</w:p>
          <w:p w14:paraId="694B8CCD" w14:textId="77777777" w:rsidR="00EE4722" w:rsidRPr="007F1C77" w:rsidRDefault="00EE4722" w:rsidP="00B5215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E4722" w:rsidRPr="007F1C77" w14:paraId="4BFD1C86" w14:textId="77777777" w:rsidTr="008A3513">
        <w:trPr>
          <w:trHeight w:val="1041"/>
        </w:trPr>
        <w:tc>
          <w:tcPr>
            <w:tcW w:w="9634" w:type="dxa"/>
            <w:gridSpan w:val="2"/>
            <w:shd w:val="clear" w:color="auto" w:fill="C5E0B3"/>
            <w:vAlign w:val="center"/>
          </w:tcPr>
          <w:p w14:paraId="5B78FFE0" w14:textId="3023BD55" w:rsidR="00EE4722" w:rsidRPr="007F1C77" w:rsidRDefault="004D6827" w:rsidP="00ED4CD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 xml:space="preserve">I hereby declare that the funding for the research of </w:t>
            </w:r>
            <w:r w:rsidR="00BF1F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>doctoral candidate and other necessary expenses within the doctoral study have been procured</w:t>
            </w:r>
            <w:r w:rsidR="00BF1F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 xml:space="preserve"> throughout the project</w:t>
            </w:r>
            <w:r w:rsidR="00EE4722" w:rsidRPr="007F1C7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>:</w:t>
            </w:r>
          </w:p>
        </w:tc>
      </w:tr>
      <w:tr w:rsidR="00EE4722" w:rsidRPr="007F1C77" w14:paraId="4795522D" w14:textId="77777777" w:rsidTr="00EE4722">
        <w:trPr>
          <w:trHeight w:val="1041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483C2CF3" w14:textId="77777777" w:rsidR="00EE4722" w:rsidRPr="007F1C77" w:rsidRDefault="00EE4722" w:rsidP="00ED4CD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FORMTEXT </w:instrText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t> </w:t>
            </w:r>
            <w:r w:rsidRPr="007F1C77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67E5167" w14:textId="77777777" w:rsidR="005107CB" w:rsidRPr="007F1C77" w:rsidRDefault="005107CB" w:rsidP="00516549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7705BA13" w14:textId="77777777" w:rsidR="00387113" w:rsidRPr="007F1C77" w:rsidRDefault="00387113" w:rsidP="002650AE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14:paraId="31C06D0E" w14:textId="77777777" w:rsidR="00030136" w:rsidRPr="007F1C77" w:rsidRDefault="00030136" w:rsidP="009B02B1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3E247931" w14:textId="77777777" w:rsidR="00030136" w:rsidRPr="007F1C77" w:rsidRDefault="008D02AE" w:rsidP="009B02B1">
      <w:pPr>
        <w:tabs>
          <w:tab w:val="left" w:pos="8775"/>
        </w:tabs>
        <w:ind w:left="284" w:right="281"/>
        <w:rPr>
          <w:rFonts w:ascii="Calibri" w:hAnsi="Calibri" w:cs="Calibri"/>
          <w:sz w:val="22"/>
          <w:szCs w:val="22"/>
          <w:lang w:val="en-GB"/>
        </w:rPr>
      </w:pPr>
      <w:r w:rsidRPr="007F1C77">
        <w:rPr>
          <w:rFonts w:ascii="Calibri" w:hAnsi="Calibri" w:cs="Calibri"/>
          <w:sz w:val="22"/>
          <w:szCs w:val="22"/>
          <w:lang w:val="en-GB"/>
        </w:rPr>
        <w:tab/>
      </w:r>
      <w:r w:rsidRPr="007F1C77">
        <w:rPr>
          <w:rFonts w:ascii="Calibri" w:hAnsi="Calibri" w:cs="Calibri"/>
          <w:sz w:val="22"/>
          <w:szCs w:val="22"/>
          <w:lang w:val="en-GB"/>
        </w:rPr>
        <w:tab/>
      </w:r>
    </w:p>
    <w:p w14:paraId="184A351B" w14:textId="77777777" w:rsidR="00ED4CDA" w:rsidRPr="007F1C77" w:rsidRDefault="00ED4CDA" w:rsidP="009B02B1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71E3FA4A" w14:textId="77777777" w:rsidR="00ED4CDA" w:rsidRPr="007F1C77" w:rsidRDefault="00ED4CDA" w:rsidP="009B02B1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5205CC89" w14:textId="77777777" w:rsidR="00ED4CDA" w:rsidRPr="007F1C77" w:rsidRDefault="00ED4CDA" w:rsidP="009B02B1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43849416" w14:textId="77777777" w:rsidR="00ED4CDA" w:rsidRPr="007F1C77" w:rsidRDefault="00ED4CDA" w:rsidP="009B02B1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5031F48C" w14:textId="77777777" w:rsidR="00ED4CDA" w:rsidRPr="007F1C77" w:rsidRDefault="00ED4CDA" w:rsidP="009B02B1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277F6F8F" w14:textId="77777777" w:rsidR="00ED4CDA" w:rsidRPr="007F1C77" w:rsidRDefault="00ED4CDA" w:rsidP="009B02B1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5EE78C7A" w14:textId="77777777" w:rsidR="00ED4CDA" w:rsidRPr="007F1C77" w:rsidRDefault="00ED4CDA" w:rsidP="009B02B1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740501C1" w14:textId="77777777" w:rsidR="00ED4CDA" w:rsidRPr="007F1C77" w:rsidRDefault="00ED4CDA" w:rsidP="009B02B1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7F21365B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382F3AF8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06F603F4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27026289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218AF2C5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6A90309A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38A57743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3EDD0DB9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41643784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3CB29D78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2B4FC841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2EC24047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6D28B563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4DC38FC0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626E8B18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45DB0976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7F06C35D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4181BC46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29209C14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63106C27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0811F98D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349F407C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5C79999B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4006B0DE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5BBBFB28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559F0472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507A7E3A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064957BB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46B7608C" w14:textId="77777777" w:rsidR="00ED4CDA" w:rsidRPr="007F1C77" w:rsidRDefault="00ED4CDA" w:rsidP="00ED4CDA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03FFBCDF" w14:textId="0C82A852" w:rsidR="00EE4722" w:rsidRPr="007F1C77" w:rsidRDefault="00C9477E" w:rsidP="00EE4722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  <w:r w:rsidRPr="007F1C77">
        <w:rPr>
          <w:rFonts w:ascii="Calibri" w:hAnsi="Calibri" w:cs="Calibri"/>
          <w:sz w:val="22"/>
          <w:szCs w:val="22"/>
          <w:lang w:val="en-GB"/>
        </w:rPr>
        <w:t>In</w:t>
      </w:r>
      <w:r w:rsidR="00E95C71" w:rsidRPr="007F1C7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B50D4E" w:rsidRPr="007F1C77">
        <w:rPr>
          <w:rFonts w:ascii="Calibri" w:hAnsi="Calibri" w:cs="Calibri"/>
          <w:sz w:val="22"/>
          <w:szCs w:val="22"/>
          <w:lang w:val="en-GB"/>
        </w:rPr>
        <w:t>________</w:t>
      </w:r>
      <w:r w:rsidR="00E95C71" w:rsidRPr="007F1C77">
        <w:rPr>
          <w:rFonts w:ascii="Calibri" w:hAnsi="Calibri" w:cs="Calibri"/>
          <w:sz w:val="22"/>
          <w:szCs w:val="22"/>
          <w:lang w:val="en-GB"/>
        </w:rPr>
        <w:t>, ______</w:t>
      </w:r>
      <w:r w:rsidR="00B50D4E" w:rsidRPr="007F1C77">
        <w:rPr>
          <w:rFonts w:ascii="Calibri" w:hAnsi="Calibri" w:cs="Calibri"/>
          <w:sz w:val="22"/>
          <w:szCs w:val="22"/>
          <w:lang w:val="en-GB"/>
        </w:rPr>
        <w:t>__</w:t>
      </w:r>
      <w:r w:rsidR="00E95C71" w:rsidRPr="007F1C77">
        <w:rPr>
          <w:rFonts w:ascii="Calibri" w:hAnsi="Calibri" w:cs="Calibri"/>
          <w:sz w:val="22"/>
          <w:szCs w:val="22"/>
          <w:lang w:val="en-GB"/>
        </w:rPr>
        <w:t xml:space="preserve"> 202</w:t>
      </w:r>
      <w:r w:rsidR="00986525">
        <w:rPr>
          <w:rFonts w:ascii="Calibri" w:hAnsi="Calibri" w:cs="Calibri"/>
          <w:sz w:val="22"/>
          <w:szCs w:val="22"/>
          <w:lang w:val="en-GB"/>
        </w:rPr>
        <w:t>1</w:t>
      </w:r>
      <w:bookmarkStart w:id="0" w:name="_GoBack"/>
      <w:bookmarkEnd w:id="0"/>
    </w:p>
    <w:p w14:paraId="04FD5A9B" w14:textId="77777777" w:rsidR="00EE4722" w:rsidRPr="007F1C77" w:rsidRDefault="00EE4722" w:rsidP="00EE4722">
      <w:pPr>
        <w:ind w:left="284" w:right="281"/>
        <w:rPr>
          <w:rFonts w:ascii="Calibri" w:hAnsi="Calibri" w:cs="Calibri"/>
          <w:sz w:val="22"/>
          <w:szCs w:val="22"/>
          <w:lang w:val="en-GB"/>
        </w:rPr>
      </w:pPr>
    </w:p>
    <w:p w14:paraId="0689AA81" w14:textId="77777777" w:rsidR="00151A33" w:rsidRPr="007F1C77" w:rsidRDefault="006164C4" w:rsidP="00EE4722">
      <w:pPr>
        <w:ind w:left="284" w:right="281"/>
        <w:jc w:val="right"/>
        <w:rPr>
          <w:rFonts w:ascii="Candara" w:hAnsi="Candara" w:cs="Arial"/>
          <w:sz w:val="22"/>
          <w:szCs w:val="22"/>
          <w:lang w:val="en-GB"/>
        </w:rPr>
      </w:pPr>
      <w:r w:rsidRPr="007F1C77">
        <w:rPr>
          <w:rFonts w:ascii="Candara" w:hAnsi="Candara" w:cs="Arial"/>
          <w:sz w:val="22"/>
          <w:szCs w:val="22"/>
          <w:lang w:val="en-GB"/>
        </w:rPr>
        <w:tab/>
      </w:r>
      <w:r w:rsidR="00151A33" w:rsidRPr="007F1C77">
        <w:rPr>
          <w:rFonts w:ascii="Candara" w:hAnsi="Candara" w:cs="Arial"/>
          <w:sz w:val="22"/>
          <w:szCs w:val="22"/>
          <w:lang w:val="en-GB"/>
        </w:rPr>
        <w:t xml:space="preserve">___________________________ </w:t>
      </w:r>
    </w:p>
    <w:p w14:paraId="6A5EC132" w14:textId="7F395050" w:rsidR="00151A33" w:rsidRPr="007F1C77" w:rsidRDefault="009B0229" w:rsidP="009B0229">
      <w:pPr>
        <w:ind w:left="708" w:hanging="708"/>
        <w:jc w:val="center"/>
        <w:rPr>
          <w:rFonts w:ascii="Calibri" w:hAnsi="Calibri" w:cs="Calibri"/>
          <w:sz w:val="22"/>
          <w:szCs w:val="22"/>
          <w:lang w:val="en-GB"/>
        </w:rPr>
      </w:pPr>
      <w:r w:rsidRPr="007F1C77">
        <w:rPr>
          <w:rFonts w:ascii="Candara" w:hAnsi="Candara" w:cs="Arial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</w:t>
      </w:r>
      <w:r w:rsidR="00C9477E" w:rsidRPr="007F1C77">
        <w:rPr>
          <w:rFonts w:ascii="Calibri" w:hAnsi="Calibri" w:cs="Calibri"/>
          <w:sz w:val="22"/>
          <w:szCs w:val="22"/>
          <w:lang w:val="en-GB"/>
        </w:rPr>
        <w:t>Signature</w:t>
      </w:r>
    </w:p>
    <w:sectPr w:rsidR="00151A33" w:rsidRPr="007F1C77" w:rsidSect="00224C6D">
      <w:headerReference w:type="default" r:id="rId8"/>
      <w:foot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9E116" w14:textId="77777777" w:rsidR="00F663AC" w:rsidRDefault="00F663AC" w:rsidP="006E7917">
      <w:r>
        <w:separator/>
      </w:r>
    </w:p>
  </w:endnote>
  <w:endnote w:type="continuationSeparator" w:id="0">
    <w:p w14:paraId="466E462B" w14:textId="77777777" w:rsidR="00F663AC" w:rsidRDefault="00F663AC" w:rsidP="006E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7C1EF" w14:textId="719D98B5" w:rsidR="008D02AE" w:rsidRPr="00BE60DB" w:rsidRDefault="00C9477E" w:rsidP="008D02AE">
    <w:pPr>
      <w:pStyle w:val="Footer"/>
      <w:pBdr>
        <w:bottom w:val="single" w:sz="4" w:space="1" w:color="auto"/>
      </w:pBdr>
      <w:tabs>
        <w:tab w:val="clear" w:pos="9072"/>
        <w:tab w:val="right" w:pos="111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Form</w:t>
    </w:r>
    <w:r w:rsidR="008D02AE">
      <w:rPr>
        <w:rFonts w:ascii="Calibri" w:hAnsi="Calibri"/>
        <w:sz w:val="18"/>
        <w:szCs w:val="18"/>
      </w:rPr>
      <w:t xml:space="preserve"> 1.</w:t>
    </w:r>
    <w:r w:rsidR="00A26748">
      <w:rPr>
        <w:rFonts w:ascii="Calibri" w:hAnsi="Calibri"/>
        <w:sz w:val="18"/>
        <w:szCs w:val="18"/>
      </w:rPr>
      <w:t xml:space="preserve"> A.</w:t>
    </w:r>
    <w:r w:rsidR="008D02AE">
      <w:rPr>
        <w:rFonts w:ascii="Calibri" w:hAnsi="Calibri"/>
        <w:sz w:val="18"/>
        <w:szCs w:val="18"/>
      </w:rPr>
      <w:t xml:space="preserve"> </w:t>
    </w:r>
  </w:p>
  <w:p w14:paraId="1DC7CBC9" w14:textId="7FDF7C66" w:rsidR="00782E81" w:rsidRDefault="008D02AE" w:rsidP="008D02AE">
    <w:pPr>
      <w:pStyle w:val="Footer"/>
      <w:jc w:val="right"/>
    </w:pPr>
    <w:r w:rsidRPr="00BE60DB">
      <w:rPr>
        <w:rFonts w:ascii="Calibri" w:hAnsi="Calibri"/>
        <w:sz w:val="18"/>
        <w:szCs w:val="18"/>
      </w:rPr>
      <w:fldChar w:fldCharType="begin"/>
    </w:r>
    <w:r w:rsidRPr="00BE60DB">
      <w:rPr>
        <w:rFonts w:ascii="Calibri" w:hAnsi="Calibri"/>
        <w:sz w:val="18"/>
        <w:szCs w:val="18"/>
      </w:rPr>
      <w:instrText xml:space="preserve"> PAGE   \* MERGEFORMAT </w:instrText>
    </w:r>
    <w:r w:rsidRPr="00BE60DB">
      <w:rPr>
        <w:rFonts w:ascii="Calibri" w:hAnsi="Calibri"/>
        <w:sz w:val="18"/>
        <w:szCs w:val="18"/>
      </w:rPr>
      <w:fldChar w:fldCharType="separate"/>
    </w:r>
    <w:r w:rsidR="00F663AC">
      <w:rPr>
        <w:rFonts w:ascii="Calibri" w:hAnsi="Calibri"/>
        <w:noProof/>
        <w:sz w:val="18"/>
        <w:szCs w:val="18"/>
      </w:rPr>
      <w:t>1</w:t>
    </w:r>
    <w:r w:rsidRPr="00BE60DB">
      <w:rPr>
        <w:rFonts w:ascii="Calibri" w:hAnsi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6190F" w14:textId="77777777" w:rsidR="00F663AC" w:rsidRDefault="00F663AC" w:rsidP="006E7917">
      <w:r>
        <w:separator/>
      </w:r>
    </w:p>
  </w:footnote>
  <w:footnote w:type="continuationSeparator" w:id="0">
    <w:p w14:paraId="4409273C" w14:textId="77777777" w:rsidR="00F663AC" w:rsidRDefault="00F663AC" w:rsidP="006E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4DCF8" w14:textId="77777777" w:rsidR="005107CB" w:rsidRDefault="00FA2F06" w:rsidP="005107CB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1A2100DB" wp14:editId="7F2A9C2F">
          <wp:simplePos x="0" y="0"/>
          <wp:positionH relativeFrom="column">
            <wp:posOffset>1771650</wp:posOffset>
          </wp:positionH>
          <wp:positionV relativeFrom="paragraph">
            <wp:posOffset>-38100</wp:posOffset>
          </wp:positionV>
          <wp:extent cx="2816225" cy="809625"/>
          <wp:effectExtent l="0" t="0" r="0" b="0"/>
          <wp:wrapTopAndBottom/>
          <wp:docPr id="6" name="Picture 2" descr="C:\Users\irena\Documents\BIOFIZIKA\memorandum\logo\Logo Biofiz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ena\Documents\BIOFIZIKA\memorandum\logo\Logo Biofiz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EDF315" w14:textId="77777777" w:rsidR="005107CB" w:rsidRDefault="00510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63C"/>
    <w:multiLevelType w:val="hybridMultilevel"/>
    <w:tmpl w:val="F1307B26"/>
    <w:lvl w:ilvl="0" w:tplc="68FC0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2DE1"/>
    <w:multiLevelType w:val="hybridMultilevel"/>
    <w:tmpl w:val="376CA46A"/>
    <w:lvl w:ilvl="0" w:tplc="0B0041DC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DE947E">
      <w:start w:val="1"/>
      <w:numFmt w:val="lowerLetter"/>
      <w:lvlText w:val="%2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E4A65A">
      <w:start w:val="1"/>
      <w:numFmt w:val="lowerRoman"/>
      <w:lvlText w:val="%3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8E5A72">
      <w:start w:val="1"/>
      <w:numFmt w:val="decimal"/>
      <w:lvlText w:val="%4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7438C2">
      <w:start w:val="1"/>
      <w:numFmt w:val="lowerLetter"/>
      <w:lvlText w:val="%5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1ED43A">
      <w:start w:val="1"/>
      <w:numFmt w:val="lowerRoman"/>
      <w:lvlText w:val="%6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46880">
      <w:start w:val="1"/>
      <w:numFmt w:val="decimal"/>
      <w:lvlText w:val="%7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CC51FC">
      <w:start w:val="1"/>
      <w:numFmt w:val="lowerLetter"/>
      <w:lvlText w:val="%8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C85A50">
      <w:start w:val="1"/>
      <w:numFmt w:val="lowerRoman"/>
      <w:lvlText w:val="%9"/>
      <w:lvlJc w:val="left"/>
      <w:pPr>
        <w:ind w:left="6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84D39"/>
    <w:multiLevelType w:val="hybridMultilevel"/>
    <w:tmpl w:val="7B58585C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CBB2472"/>
    <w:multiLevelType w:val="hybridMultilevel"/>
    <w:tmpl w:val="A1BC398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0782C"/>
    <w:multiLevelType w:val="hybridMultilevel"/>
    <w:tmpl w:val="2814F236"/>
    <w:lvl w:ilvl="0" w:tplc="E0BC2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94C7C"/>
    <w:multiLevelType w:val="hybridMultilevel"/>
    <w:tmpl w:val="FE34A788"/>
    <w:lvl w:ilvl="0" w:tplc="F9D864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9532D"/>
    <w:multiLevelType w:val="hybridMultilevel"/>
    <w:tmpl w:val="7A14EA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21189"/>
    <w:multiLevelType w:val="hybridMultilevel"/>
    <w:tmpl w:val="B486FA22"/>
    <w:lvl w:ilvl="0" w:tplc="E0BC2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B618B"/>
    <w:multiLevelType w:val="hybridMultilevel"/>
    <w:tmpl w:val="CDD29F2A"/>
    <w:lvl w:ilvl="0" w:tplc="E0BC21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BC592A"/>
    <w:multiLevelType w:val="hybridMultilevel"/>
    <w:tmpl w:val="E7401E50"/>
    <w:lvl w:ilvl="0" w:tplc="6658C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0337A"/>
    <w:multiLevelType w:val="hybridMultilevel"/>
    <w:tmpl w:val="B02069D0"/>
    <w:lvl w:ilvl="0" w:tplc="953EF4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AC"/>
    <w:rsid w:val="00024552"/>
    <w:rsid w:val="00030136"/>
    <w:rsid w:val="000616DC"/>
    <w:rsid w:val="00064B1A"/>
    <w:rsid w:val="000650AA"/>
    <w:rsid w:val="00071588"/>
    <w:rsid w:val="00075D40"/>
    <w:rsid w:val="00080564"/>
    <w:rsid w:val="000A6645"/>
    <w:rsid w:val="000C78FA"/>
    <w:rsid w:val="000D34A8"/>
    <w:rsid w:val="00111102"/>
    <w:rsid w:val="001320C4"/>
    <w:rsid w:val="00151A33"/>
    <w:rsid w:val="00157173"/>
    <w:rsid w:val="001729A0"/>
    <w:rsid w:val="0018420A"/>
    <w:rsid w:val="00186A59"/>
    <w:rsid w:val="001D26CB"/>
    <w:rsid w:val="001E0BD6"/>
    <w:rsid w:val="00224C6D"/>
    <w:rsid w:val="00262B15"/>
    <w:rsid w:val="002650AE"/>
    <w:rsid w:val="00270F26"/>
    <w:rsid w:val="00295250"/>
    <w:rsid w:val="002D708A"/>
    <w:rsid w:val="002E3D84"/>
    <w:rsid w:val="002E516D"/>
    <w:rsid w:val="0035737C"/>
    <w:rsid w:val="003628CA"/>
    <w:rsid w:val="00387113"/>
    <w:rsid w:val="003915D8"/>
    <w:rsid w:val="00393596"/>
    <w:rsid w:val="00396804"/>
    <w:rsid w:val="003A30CA"/>
    <w:rsid w:val="003B3AE1"/>
    <w:rsid w:val="003C0BAC"/>
    <w:rsid w:val="003C30C3"/>
    <w:rsid w:val="003D3ABD"/>
    <w:rsid w:val="00407AA3"/>
    <w:rsid w:val="00411544"/>
    <w:rsid w:val="00414EDA"/>
    <w:rsid w:val="00426A5E"/>
    <w:rsid w:val="00471481"/>
    <w:rsid w:val="004B397C"/>
    <w:rsid w:val="004B3DB4"/>
    <w:rsid w:val="004B666C"/>
    <w:rsid w:val="004C40F6"/>
    <w:rsid w:val="004D6827"/>
    <w:rsid w:val="004E1D46"/>
    <w:rsid w:val="004F1032"/>
    <w:rsid w:val="004F71DB"/>
    <w:rsid w:val="00501502"/>
    <w:rsid w:val="005107CB"/>
    <w:rsid w:val="00516549"/>
    <w:rsid w:val="005752D8"/>
    <w:rsid w:val="0059163B"/>
    <w:rsid w:val="005A0563"/>
    <w:rsid w:val="005C015D"/>
    <w:rsid w:val="005C23BE"/>
    <w:rsid w:val="005C453E"/>
    <w:rsid w:val="006164C4"/>
    <w:rsid w:val="006336FB"/>
    <w:rsid w:val="0067597C"/>
    <w:rsid w:val="00680929"/>
    <w:rsid w:val="006C13BE"/>
    <w:rsid w:val="006E7917"/>
    <w:rsid w:val="006F430F"/>
    <w:rsid w:val="00702C7C"/>
    <w:rsid w:val="00710A03"/>
    <w:rsid w:val="007342F2"/>
    <w:rsid w:val="0073786F"/>
    <w:rsid w:val="0075282D"/>
    <w:rsid w:val="00771555"/>
    <w:rsid w:val="00782E81"/>
    <w:rsid w:val="00787859"/>
    <w:rsid w:val="007924F6"/>
    <w:rsid w:val="007B3EED"/>
    <w:rsid w:val="007B7C48"/>
    <w:rsid w:val="007E6D17"/>
    <w:rsid w:val="007E735E"/>
    <w:rsid w:val="007F1C77"/>
    <w:rsid w:val="007F38BB"/>
    <w:rsid w:val="00806E50"/>
    <w:rsid w:val="008A0C6A"/>
    <w:rsid w:val="008A275E"/>
    <w:rsid w:val="008B6257"/>
    <w:rsid w:val="008D02AE"/>
    <w:rsid w:val="008E2656"/>
    <w:rsid w:val="008E4FBB"/>
    <w:rsid w:val="008E6267"/>
    <w:rsid w:val="009055B9"/>
    <w:rsid w:val="0092676B"/>
    <w:rsid w:val="0093171A"/>
    <w:rsid w:val="009769F5"/>
    <w:rsid w:val="00981DE3"/>
    <w:rsid w:val="00986525"/>
    <w:rsid w:val="009B0229"/>
    <w:rsid w:val="009B02B1"/>
    <w:rsid w:val="009C2BF3"/>
    <w:rsid w:val="009C76FB"/>
    <w:rsid w:val="009D3AE0"/>
    <w:rsid w:val="009D4F10"/>
    <w:rsid w:val="009F111D"/>
    <w:rsid w:val="009F61D8"/>
    <w:rsid w:val="00A0415C"/>
    <w:rsid w:val="00A26748"/>
    <w:rsid w:val="00A30321"/>
    <w:rsid w:val="00AA5143"/>
    <w:rsid w:val="00AB3C80"/>
    <w:rsid w:val="00B16734"/>
    <w:rsid w:val="00B50D4E"/>
    <w:rsid w:val="00B5215A"/>
    <w:rsid w:val="00B52481"/>
    <w:rsid w:val="00B5558C"/>
    <w:rsid w:val="00B56A32"/>
    <w:rsid w:val="00B80207"/>
    <w:rsid w:val="00B84DED"/>
    <w:rsid w:val="00BE1A3F"/>
    <w:rsid w:val="00BF1BC1"/>
    <w:rsid w:val="00BF1F59"/>
    <w:rsid w:val="00C06A6A"/>
    <w:rsid w:val="00C363F2"/>
    <w:rsid w:val="00C52892"/>
    <w:rsid w:val="00C70523"/>
    <w:rsid w:val="00C80AFF"/>
    <w:rsid w:val="00C83649"/>
    <w:rsid w:val="00C9477E"/>
    <w:rsid w:val="00CC07BA"/>
    <w:rsid w:val="00CD3240"/>
    <w:rsid w:val="00CD3A64"/>
    <w:rsid w:val="00CD72FB"/>
    <w:rsid w:val="00CE4CE6"/>
    <w:rsid w:val="00CF0D1D"/>
    <w:rsid w:val="00CF5C19"/>
    <w:rsid w:val="00D53CC9"/>
    <w:rsid w:val="00D71871"/>
    <w:rsid w:val="00DA0010"/>
    <w:rsid w:val="00DC23D4"/>
    <w:rsid w:val="00E0669F"/>
    <w:rsid w:val="00E14072"/>
    <w:rsid w:val="00E148EA"/>
    <w:rsid w:val="00E73459"/>
    <w:rsid w:val="00E92333"/>
    <w:rsid w:val="00E95C71"/>
    <w:rsid w:val="00EA2869"/>
    <w:rsid w:val="00EA6312"/>
    <w:rsid w:val="00EA6572"/>
    <w:rsid w:val="00ED25B8"/>
    <w:rsid w:val="00ED4CDA"/>
    <w:rsid w:val="00EE4722"/>
    <w:rsid w:val="00F24AFA"/>
    <w:rsid w:val="00F44C63"/>
    <w:rsid w:val="00F623B3"/>
    <w:rsid w:val="00F663AC"/>
    <w:rsid w:val="00F767B0"/>
    <w:rsid w:val="00F829E5"/>
    <w:rsid w:val="00FA2F06"/>
    <w:rsid w:val="00FD05E0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3763C"/>
  <w15:chartTrackingRefBased/>
  <w15:docId w15:val="{3E666D54-4D5F-4C7D-94D3-38C97FB9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BAC"/>
    <w:rPr>
      <w:rFonts w:ascii="Times New Roman" w:eastAsia="Times New Roman" w:hAnsi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3C0BAC"/>
    <w:pPr>
      <w:keepNext/>
      <w:outlineLvl w:val="0"/>
    </w:pPr>
    <w:rPr>
      <w:rFonts w:ascii="Arial Narrow" w:hAnsi="Arial Narrow"/>
      <w:b/>
      <w:bCs/>
      <w:sz w:val="1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C0BAC"/>
    <w:pPr>
      <w:keepNext/>
      <w:outlineLvl w:val="1"/>
    </w:pPr>
    <w:rPr>
      <w:rFonts w:ascii="Arial Narrow" w:hAnsi="Arial Narrow"/>
      <w:i/>
      <w:iCs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C0BAC"/>
    <w:pPr>
      <w:keepNext/>
      <w:outlineLvl w:val="2"/>
    </w:pPr>
    <w:rPr>
      <w:rFonts w:ascii="Arial Narrow" w:hAnsi="Arial Narrow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0BAC"/>
    <w:rPr>
      <w:rFonts w:ascii="Arial Narrow" w:eastAsia="Times New Roman" w:hAnsi="Arial Narrow" w:cs="Times New Roman"/>
      <w:b/>
      <w:bCs/>
      <w:sz w:val="18"/>
      <w:szCs w:val="24"/>
    </w:rPr>
  </w:style>
  <w:style w:type="character" w:customStyle="1" w:styleId="Heading2Char">
    <w:name w:val="Heading 2 Char"/>
    <w:link w:val="Heading2"/>
    <w:rsid w:val="003C0BAC"/>
    <w:rPr>
      <w:rFonts w:ascii="Arial Narrow" w:eastAsia="Times New Roman" w:hAnsi="Arial Narrow" w:cs="Times New Roman"/>
      <w:i/>
      <w:iCs/>
      <w:sz w:val="20"/>
      <w:szCs w:val="24"/>
    </w:rPr>
  </w:style>
  <w:style w:type="character" w:customStyle="1" w:styleId="Heading3Char">
    <w:name w:val="Heading 3 Char"/>
    <w:link w:val="Heading3"/>
    <w:rsid w:val="003C0BAC"/>
    <w:rPr>
      <w:rFonts w:ascii="Arial Narrow" w:eastAsia="Times New Roman" w:hAnsi="Arial Narrow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BA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0B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24C6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24C6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24C6D"/>
  </w:style>
  <w:style w:type="character" w:styleId="CommentReference">
    <w:name w:val="annotation reference"/>
    <w:uiPriority w:val="99"/>
    <w:semiHidden/>
    <w:unhideWhenUsed/>
    <w:rsid w:val="00262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B15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262B15"/>
    <w:rPr>
      <w:rFonts w:ascii="Times New Roman" w:eastAsia="Times New Roman" w:hAnsi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B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2B15"/>
    <w:rPr>
      <w:rFonts w:ascii="Times New Roman" w:eastAsia="Times New Roman" w:hAnsi="Times New Roman"/>
      <w:b/>
      <w:bCs/>
      <w:lang w:val="hr-HR"/>
    </w:rPr>
  </w:style>
  <w:style w:type="character" w:customStyle="1" w:styleId="HeaderChar">
    <w:name w:val="Header Char"/>
    <w:link w:val="Header"/>
    <w:uiPriority w:val="99"/>
    <w:rsid w:val="005107CB"/>
    <w:rPr>
      <w:rFonts w:ascii="Times New Roman" w:eastAsia="Times New Roman" w:hAnsi="Times New Roman"/>
      <w:sz w:val="24"/>
      <w:szCs w:val="24"/>
      <w:lang w:val="hr-HR"/>
    </w:rPr>
  </w:style>
  <w:style w:type="character" w:customStyle="1" w:styleId="FooterChar">
    <w:name w:val="Footer Char"/>
    <w:link w:val="Footer"/>
    <w:uiPriority w:val="99"/>
    <w:rsid w:val="009B0229"/>
    <w:rPr>
      <w:rFonts w:ascii="Times New Roman" w:eastAsia="Times New Roman" w:hAnsi="Times New Roman"/>
      <w:sz w:val="24"/>
      <w:szCs w:val="24"/>
      <w:lang w:val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02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link w:val="z-TopofForm"/>
    <w:uiPriority w:val="99"/>
    <w:semiHidden/>
    <w:rsid w:val="008D02AE"/>
    <w:rPr>
      <w:rFonts w:ascii="Arial" w:eastAsia="Times New Roman" w:hAnsi="Arial" w:cs="Arial"/>
      <w:vanish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3904-280D-47B0-975E-1E70F190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SPLITU – Prirodoslovno-matematički fakultet</vt:lpstr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SPLITU – Prirodoslovno-matematički fakultet</dc:title>
  <dc:subject/>
  <dc:creator>Irena Bitunjac</dc:creator>
  <cp:keywords/>
  <cp:lastModifiedBy>Irena Bitunjac</cp:lastModifiedBy>
  <cp:revision>2</cp:revision>
  <cp:lastPrinted>2020-09-18T08:16:00Z</cp:lastPrinted>
  <dcterms:created xsi:type="dcterms:W3CDTF">2021-09-27T12:16:00Z</dcterms:created>
  <dcterms:modified xsi:type="dcterms:W3CDTF">2021-09-27T12:16:00Z</dcterms:modified>
</cp:coreProperties>
</file>